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5806" w14:textId="75B57FA9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Samstag, 02.11.2024</w:t>
      </w:r>
    </w:p>
    <w:p w14:paraId="6D1D22CF" w14:textId="305DC1EC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6B0475AC" w14:textId="48F40C9E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20.00 Uhr</w:t>
      </w:r>
    </w:p>
    <w:p w14:paraId="4B1AF5A0" w14:textId="77777777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</w:p>
    <w:p w14:paraId="0D30F6FF" w14:textId="7E9B482C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Sebastian 23</w:t>
      </w:r>
    </w:p>
    <w:p w14:paraId="3EC51034" w14:textId="11CD548A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Die schönsten Untergänge der Welt</w:t>
      </w:r>
    </w:p>
    <w:p w14:paraId="290B7A80" w14:textId="77777777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Das neue Programm von Sebastian 23</w:t>
      </w:r>
    </w:p>
    <w:p w14:paraId="1D7CA71F" w14:textId="7CD58A13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Kabaret</w:t>
      </w:r>
      <w:r w:rsidR="00D438CB">
        <w:rPr>
          <w:rFonts w:ascii="Liberation Serif" w:hAnsi="Liberation Serif" w:cs="Liberation Serif"/>
          <w:kern w:val="0"/>
          <w:sz w:val="24"/>
          <w:szCs w:val="24"/>
        </w:rPr>
        <w:t>t</w:t>
      </w:r>
    </w:p>
    <w:p w14:paraId="1AFD3119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</w:p>
    <w:p w14:paraId="386751A6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Wenn man derzeit Nachrichten schaut, wird man das Gefühl nicht los, dass der Untergang</w:t>
      </w:r>
    </w:p>
    <w:p w14:paraId="0EADBADE" w14:textId="0FCC0DEF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der Welt unmittelbar bevorsteht. Grund genug für Sebastian 23, preisgekrönter Autor,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>Komiker und unverbesserlicher Optimist, in seinem neuen Programm dem Weltuntergang</w:t>
      </w:r>
    </w:p>
    <w:p w14:paraId="39E69FDB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einmal genauer auf die Finger zu sehen und sich zu fragen: Worin soll die Welt eigentlich</w:t>
      </w:r>
    </w:p>
    <w:p w14:paraId="5F8F59CA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untergehen? Öl? Milch? Gendersternchen?</w:t>
      </w:r>
    </w:p>
    <w:p w14:paraId="1974944B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eastAsia="SimSun" w:hAnsi="Liberation Serif" w:cs="Liberation Serif"/>
          <w:kern w:val="0"/>
          <w:sz w:val="24"/>
          <w:szCs w:val="24"/>
        </w:rPr>
        <w:t>„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Das Ende ist nah“ </w:t>
      </w:r>
      <w:r w:rsidRPr="00566AF5">
        <w:rPr>
          <w:rFonts w:ascii="Liberation Serif" w:eastAsia="SimSun" w:hAnsi="Liberation Serif" w:cs="Liberation Serif"/>
          <w:kern w:val="0"/>
          <w:sz w:val="24"/>
          <w:szCs w:val="24"/>
        </w:rPr>
        <w:t xml:space="preserve">– 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>heißt es schon seit Jahrtausenden. Aber noch nie waren die</w:t>
      </w:r>
    </w:p>
    <w:p w14:paraId="2869C907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Bemühungen der Menschheit um ihre eigene Abschaffung so intensiv wie heute.</w:t>
      </w:r>
    </w:p>
    <w:p w14:paraId="7D51EBD4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Andererseits gab es noch nie so viele spektakuläre Gegenmaßnahmen </w:t>
      </w:r>
      <w:r w:rsidRPr="00566AF5">
        <w:rPr>
          <w:rFonts w:ascii="Liberation Serif" w:eastAsia="SimSun" w:hAnsi="Liberation Serif" w:cs="Liberation Serif"/>
          <w:kern w:val="0"/>
          <w:sz w:val="24"/>
          <w:szCs w:val="24"/>
        </w:rPr>
        <w:t xml:space="preserve">– 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>noch nie</w:t>
      </w:r>
    </w:p>
    <w:p w14:paraId="4AD11F7F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kämpften so viele Menschen für Klimaschutz, soziale Gerechtigkeit, Pommes und</w:t>
      </w:r>
    </w:p>
    <w:p w14:paraId="53B2322A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Weltfrieden. Es gibt so viel Gutes zu berichten und Utopien, die längst Wirklichkeit sind.</w:t>
      </w:r>
    </w:p>
    <w:p w14:paraId="763B45BA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Womöglich verrät Sebastian 23 in seinem Programm sogar, wie alles gut werden kann.</w:t>
      </w:r>
    </w:p>
    <w:p w14:paraId="5AEEF3EB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Sein aktuelles Buch trägt immerhin den frechen Titel </w:t>
      </w:r>
      <w:r w:rsidRPr="00566AF5">
        <w:rPr>
          <w:rFonts w:ascii="Liberation Serif" w:eastAsia="SimSun" w:hAnsi="Liberation Serif" w:cs="Liberation Serif"/>
          <w:kern w:val="0"/>
          <w:sz w:val="24"/>
          <w:szCs w:val="24"/>
        </w:rPr>
        <w:t>„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Alles wird gut </w:t>
      </w:r>
      <w:r w:rsidRPr="00566AF5">
        <w:rPr>
          <w:rFonts w:ascii="Liberation Serif" w:eastAsia="SimSun" w:hAnsi="Liberation Serif" w:cs="Liberation Serif"/>
          <w:kern w:val="0"/>
          <w:sz w:val="24"/>
          <w:szCs w:val="24"/>
        </w:rPr>
        <w:t xml:space="preserve">– 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>Die Welt retten in</w:t>
      </w:r>
    </w:p>
    <w:p w14:paraId="1C10683F" w14:textId="77777777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5712 einfachen Schritten</w:t>
      </w:r>
      <w:r w:rsidRPr="00566AF5">
        <w:rPr>
          <w:rFonts w:ascii="Liberation Serif" w:eastAsia="SimSun" w:hAnsi="Liberation Serif" w:cs="Liberation Serif"/>
          <w:kern w:val="0"/>
          <w:sz w:val="24"/>
          <w:szCs w:val="24"/>
        </w:rPr>
        <w:t>“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>.</w:t>
      </w:r>
    </w:p>
    <w:p w14:paraId="6E001193" w14:textId="77777777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</w:p>
    <w:p w14:paraId="393341C9" w14:textId="5D0F22A6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</w:p>
    <w:p w14:paraId="6F0CB0CD" w14:textId="77777777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„Erwartet euch nicht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zuviel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 vom Weltuntergang.“ </w:t>
      </w:r>
    </w:p>
    <w:p w14:paraId="7E6F95DB" w14:textId="54E79DA9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Stanislav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Lec</w:t>
      </w:r>
      <w:proofErr w:type="spellEnd"/>
    </w:p>
    <w:p w14:paraId="1816FB76" w14:textId="77777777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</w:p>
    <w:p w14:paraId="1E03EEE7" w14:textId="0AA2FD19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hyperlink r:id="rId4" w:history="1">
        <w:r w:rsidRPr="007D27C2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https://sebastian23.org/</w:t>
        </w:r>
      </w:hyperlink>
    </w:p>
    <w:p w14:paraId="5B2594D0" w14:textId="77777777" w:rsid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</w:p>
    <w:p w14:paraId="44BA3AF4" w14:textId="771FA758" w:rsidR="00566AF5" w:rsidRPr="00566AF5" w:rsidRDefault="00566AF5" w:rsidP="00566A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0"/>
          <w:sz w:val="24"/>
          <w:szCs w:val="24"/>
        </w:rPr>
      </w:pPr>
      <w:r w:rsidRPr="00566AF5">
        <w:rPr>
          <w:rFonts w:ascii="Liberation Serif" w:hAnsi="Liberation Serif" w:cs="Liberation Serif"/>
          <w:kern w:val="0"/>
          <w:sz w:val="24"/>
          <w:szCs w:val="24"/>
        </w:rPr>
        <w:t>&lt;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iframe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width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>="</w:t>
      </w:r>
      <w:r>
        <w:rPr>
          <w:rFonts w:ascii="Liberation Serif" w:hAnsi="Liberation Serif" w:cs="Liberation Serif"/>
          <w:kern w:val="0"/>
          <w:sz w:val="24"/>
          <w:szCs w:val="24"/>
        </w:rPr>
        <w:t>40%</w:t>
      </w:r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"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src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="https://www.youtube.com/embed/SA7rEefL0xg" title="Sebastian 23 -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Urück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 in die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Ukunft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"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frameborder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="0"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allow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>="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accelerometer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autoplay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clipboard-write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encrypted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-media;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gyroscope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picture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 xml:space="preserve">-in-picture; web-share" 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allowfullscreen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>&gt;&lt;/</w:t>
      </w:r>
      <w:proofErr w:type="spellStart"/>
      <w:r w:rsidRPr="00566AF5">
        <w:rPr>
          <w:rFonts w:ascii="Liberation Serif" w:hAnsi="Liberation Serif" w:cs="Liberation Serif"/>
          <w:kern w:val="0"/>
          <w:sz w:val="24"/>
          <w:szCs w:val="24"/>
        </w:rPr>
        <w:t>iframe</w:t>
      </w:r>
      <w:proofErr w:type="spellEnd"/>
      <w:r w:rsidRPr="00566AF5">
        <w:rPr>
          <w:rFonts w:ascii="Liberation Serif" w:hAnsi="Liberation Serif" w:cs="Liberation Serif"/>
          <w:kern w:val="0"/>
          <w:sz w:val="24"/>
          <w:szCs w:val="24"/>
        </w:rPr>
        <w:t>&gt;</w:t>
      </w:r>
    </w:p>
    <w:sectPr w:rsidR="00566AF5" w:rsidRPr="00566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F5"/>
    <w:rsid w:val="00566AF5"/>
    <w:rsid w:val="00D4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1758"/>
  <w15:chartTrackingRefBased/>
  <w15:docId w15:val="{F5B632D6-3595-42F1-8AB7-373E757A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6A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bastian23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1306</Characters>
  <Application>Microsoft Office Word</Application>
  <DocSecurity>0</DocSecurity>
  <Lines>10</Lines>
  <Paragraphs>3</Paragraphs>
  <ScaleCrop>false</ScaleCrop>
  <Company>FABRIK fuer Handwerk, Kultur und Oekologie e.V.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2</cp:revision>
  <cp:lastPrinted>2024-03-15T19:35:00Z</cp:lastPrinted>
  <dcterms:created xsi:type="dcterms:W3CDTF">2024-03-15T19:26:00Z</dcterms:created>
  <dcterms:modified xsi:type="dcterms:W3CDTF">2024-03-15T19:42:00Z</dcterms:modified>
</cp:coreProperties>
</file>